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F78B8" w14:textId="38701308" w:rsidR="002D4FBE" w:rsidRDefault="002D4FBE"/>
    <w:tbl>
      <w:tblPr>
        <w:tblpPr w:leftFromText="180" w:rightFromText="180" w:vertAnchor="text" w:horzAnchor="margin" w:tblpXSpec="center" w:tblpY="1"/>
        <w:tblOverlap w:val="never"/>
        <w:tblW w:w="12136" w:type="dxa"/>
        <w:tblLook w:val="04A0" w:firstRow="1" w:lastRow="0" w:firstColumn="1" w:lastColumn="0" w:noHBand="0" w:noVBand="1"/>
      </w:tblPr>
      <w:tblGrid>
        <w:gridCol w:w="5467"/>
        <w:gridCol w:w="3123"/>
        <w:gridCol w:w="1851"/>
        <w:gridCol w:w="1695"/>
      </w:tblGrid>
      <w:tr w:rsidR="002D4FBE" w:rsidRPr="00A55E53" w14:paraId="0655C117" w14:textId="77777777" w:rsidTr="002D412F">
        <w:trPr>
          <w:trHeight w:val="375"/>
        </w:trPr>
        <w:tc>
          <w:tcPr>
            <w:tcW w:w="1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5C2D4" w14:textId="61DF26F0" w:rsidR="00A2013D" w:rsidRDefault="00AA23CE" w:rsidP="00AE71A5">
            <w:pPr>
              <w:ind w:left="526" w:right="1134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IN"/>
              </w:rPr>
              <w:pict w14:anchorId="1800B82E">
                <v:group id="_x0000_s1069" style="position:absolute;left:0;text-align:left;margin-left:23.7pt;margin-top:43.7pt;width:558.05pt;height:16.45pt;z-index:-251657216;mso-wrap-distance-left:0;mso-wrap-distance-right:0;mso-position-horizontal-relative:page" coordorigin="370,345" coordsize="1117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">
                  <v:line id="Line 3" o:spid="_x0000_s1070" style="position:absolute;visibility:visible" from="379,350" to="9775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  <v:line id="Line 4" o:spid="_x0000_s1071" style="position:absolute;visibility:visible" from="9784,350" to="11530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  <v:line id="Line 5" o:spid="_x0000_s1072" style="position:absolute;visibility:visible" from="379,674" to="9775,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  <v:line id="Line 6" o:spid="_x0000_s1073" style="position:absolute;visibility:visible" from="9780,345" to="9780,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  <v:line id="Line 7" o:spid="_x0000_s1074" style="position:absolute;visibility:visible" from="9784,674" to="11530,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  <v:line id="Line 8" o:spid="_x0000_s1075" style="position:absolute;visibility:visible" from="11534,345" to="11534,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" strokeweight=".16936mm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76" type="#_x0000_t202" style="position:absolute;left:374;top:349;width:9406;height:3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" filled="f" strokeweight=".48pt">
                    <v:textbox style="mso-next-textbox:#Text Box 9" inset="0,0,0,0">
                      <w:txbxContent>
                        <w:p w14:paraId="0697F252" w14:textId="3D7392B5" w:rsidR="00F66A8D" w:rsidRDefault="00F66A8D" w:rsidP="002863AE">
                          <w:pPr>
                            <w:spacing w:before="45"/>
                            <w:ind w:left="103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Details of Foreign Contribution Received during the Quarter: </w:t>
                          </w:r>
                          <w:r w:rsidR="000675BE">
                            <w:rPr>
                              <w:b/>
                            </w:rPr>
                            <w:t>OCTOBER</w:t>
                          </w:r>
                          <w:r w:rsidR="005F24D6">
                            <w:rPr>
                              <w:b/>
                            </w:rPr>
                            <w:t>-</w:t>
                          </w:r>
                          <w:r w:rsidR="000675BE">
                            <w:rPr>
                              <w:b/>
                            </w:rPr>
                            <w:t>DEC</w:t>
                          </w:r>
                          <w:r w:rsidR="005F24D6">
                            <w:rPr>
                              <w:b/>
                            </w:rPr>
                            <w:t>EMBER</w:t>
                          </w:r>
                          <w:r>
                            <w:rPr>
                              <w:b/>
                            </w:rPr>
                            <w:t xml:space="preserve"> 2021</w:t>
                          </w:r>
                        </w:p>
                        <w:p w14:paraId="42BDC3B6" w14:textId="77777777" w:rsidR="00F66A8D" w:rsidRDefault="00F66A8D" w:rsidP="002863AE">
                          <w:pPr>
                            <w:spacing w:before="45"/>
                            <w:ind w:left="103"/>
                            <w:rPr>
                              <w:b/>
                            </w:rPr>
                          </w:pPr>
                        </w:p>
                        <w:p w14:paraId="0E37F85A" w14:textId="77777777" w:rsidR="00F66A8D" w:rsidRDefault="00F66A8D" w:rsidP="002863AE">
                          <w:pPr>
                            <w:spacing w:before="45"/>
                            <w:ind w:left="103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  <w10:wrap type="topAndBottom" anchorx="page"/>
                </v:group>
              </w:pict>
            </w:r>
          </w:p>
          <w:p w14:paraId="27C5F1D1" w14:textId="77777777" w:rsidR="005F24D6" w:rsidRDefault="005F24D6" w:rsidP="005F24D6">
            <w:pPr>
              <w:ind w:right="1134"/>
              <w:rPr>
                <w:b/>
                <w:sz w:val="28"/>
              </w:rPr>
            </w:pPr>
          </w:p>
          <w:tbl>
            <w:tblPr>
              <w:tblW w:w="0" w:type="auto"/>
              <w:tblInd w:w="4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93"/>
              <w:gridCol w:w="4166"/>
              <w:gridCol w:w="2003"/>
              <w:gridCol w:w="1474"/>
            </w:tblGrid>
            <w:tr w:rsidR="00BE2589" w:rsidRPr="00F04C56" w14:paraId="2167FCA6" w14:textId="77777777" w:rsidTr="004020EB">
              <w:trPr>
                <w:trHeight w:val="169"/>
              </w:trPr>
              <w:tc>
                <w:tcPr>
                  <w:tcW w:w="3393" w:type="dxa"/>
                </w:tcPr>
                <w:p w14:paraId="270E5D3E" w14:textId="73A475BC" w:rsidR="00BE2589" w:rsidRPr="00F04C56" w:rsidRDefault="00BE2589" w:rsidP="000675BE">
                  <w:pPr>
                    <w:pStyle w:val="NoSpacing"/>
                    <w:framePr w:hSpace="180" w:wrap="around" w:vAnchor="text" w:hAnchor="margin" w:xAlign="center" w:y="1"/>
                    <w:suppressOverlap/>
                    <w:jc w:val="center"/>
                  </w:pPr>
                  <w:r w:rsidRPr="00F04C56">
                    <w:t>Name of Donor</w:t>
                  </w:r>
                </w:p>
              </w:tc>
              <w:tc>
                <w:tcPr>
                  <w:tcW w:w="4166" w:type="dxa"/>
                </w:tcPr>
                <w:p w14:paraId="6D1BDDED" w14:textId="1083914C" w:rsidR="00BE2589" w:rsidRPr="00F04C56" w:rsidRDefault="00BE2589" w:rsidP="000675BE">
                  <w:pPr>
                    <w:pStyle w:val="NoSpacing"/>
                    <w:framePr w:hSpace="180" w:wrap="around" w:vAnchor="text" w:hAnchor="margin" w:xAlign="center" w:y="1"/>
                    <w:suppressOverlap/>
                    <w:jc w:val="center"/>
                  </w:pPr>
                  <w:r w:rsidRPr="00F04C56">
                    <w:t>Address/Country of Donor</w:t>
                  </w:r>
                </w:p>
              </w:tc>
              <w:tc>
                <w:tcPr>
                  <w:tcW w:w="2003" w:type="dxa"/>
                </w:tcPr>
                <w:p w14:paraId="611DB519" w14:textId="77777777" w:rsidR="00BE2589" w:rsidRPr="00F04C56" w:rsidRDefault="00BE2589" w:rsidP="000675BE">
                  <w:pPr>
                    <w:pStyle w:val="NoSpacing"/>
                    <w:framePr w:hSpace="180" w:wrap="around" w:vAnchor="text" w:hAnchor="margin" w:xAlign="center" w:y="1"/>
                    <w:suppressOverlap/>
                    <w:jc w:val="center"/>
                  </w:pPr>
                  <w:r w:rsidRPr="00F04C56">
                    <w:t>Amount Received</w:t>
                  </w:r>
                </w:p>
              </w:tc>
              <w:tc>
                <w:tcPr>
                  <w:tcW w:w="1474" w:type="dxa"/>
                </w:tcPr>
                <w:p w14:paraId="4BB95E6B" w14:textId="77777777" w:rsidR="00BE2589" w:rsidRPr="00F04C56" w:rsidRDefault="00BE2589" w:rsidP="000675BE">
                  <w:pPr>
                    <w:pStyle w:val="NoSpacing"/>
                    <w:framePr w:hSpace="180" w:wrap="around" w:vAnchor="text" w:hAnchor="margin" w:xAlign="center" w:y="1"/>
                    <w:suppressOverlap/>
                    <w:jc w:val="center"/>
                  </w:pPr>
                  <w:r w:rsidRPr="00F04C56">
                    <w:t>Date of Receipt</w:t>
                  </w:r>
                </w:p>
              </w:tc>
            </w:tr>
            <w:tr w:rsidR="00BE2589" w:rsidRPr="00F04C56" w14:paraId="609729FF" w14:textId="77777777" w:rsidTr="004020EB">
              <w:trPr>
                <w:trHeight w:val="93"/>
              </w:trPr>
              <w:tc>
                <w:tcPr>
                  <w:tcW w:w="3393" w:type="dxa"/>
                  <w:tcBorders>
                    <w:bottom w:val="nil"/>
                  </w:tcBorders>
                </w:tcPr>
                <w:p w14:paraId="1B537435" w14:textId="1B88A129" w:rsidR="00270C0D" w:rsidRDefault="00270C0D" w:rsidP="000675BE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MISSION INCLUSION</w:t>
                  </w:r>
                </w:p>
                <w:p w14:paraId="76AB496F" w14:textId="7990066C" w:rsidR="00BE2589" w:rsidRPr="00F04C56" w:rsidRDefault="00BE2589" w:rsidP="000675BE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  <w:tc>
                <w:tcPr>
                  <w:tcW w:w="4166" w:type="dxa"/>
                  <w:tcBorders>
                    <w:bottom w:val="nil"/>
                  </w:tcBorders>
                </w:tcPr>
                <w:p w14:paraId="5D293B98" w14:textId="2F1A4400" w:rsidR="00270C0D" w:rsidRDefault="00270C0D" w:rsidP="000675BE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1</w:t>
                  </w:r>
                  <w:r w:rsidRPr="00F04C56">
                    <w:t xml:space="preserve">30, avenue de </w:t>
                  </w:r>
                  <w:proofErr w:type="spellStart"/>
                  <w:r w:rsidRPr="00F04C56">
                    <w:t>l'Epee</w:t>
                  </w:r>
                  <w:proofErr w:type="spellEnd"/>
                  <w:r w:rsidRPr="00F04C56">
                    <w:t>,</w:t>
                  </w:r>
                  <w:r>
                    <w:t xml:space="preserve"> </w:t>
                  </w:r>
                  <w:r w:rsidRPr="00F04C56">
                    <w:t xml:space="preserve">Outremont (Quebec), </w:t>
                  </w:r>
                  <w:r w:rsidR="001E05EF">
                    <w:t xml:space="preserve">Country: </w:t>
                  </w:r>
                  <w:r w:rsidRPr="00F04C56">
                    <w:t>Canada</w:t>
                  </w:r>
                  <w:r>
                    <w:t xml:space="preserve">, </w:t>
                  </w:r>
                  <w:proofErr w:type="spellStart"/>
                  <w:r w:rsidRPr="00F04C56">
                    <w:t>Pincode</w:t>
                  </w:r>
                  <w:proofErr w:type="spellEnd"/>
                  <w:r w:rsidRPr="00F04C56">
                    <w:t>: H2V 3T2</w:t>
                  </w:r>
                  <w:r w:rsidR="00716B3F">
                    <w:t>.</w:t>
                  </w:r>
                </w:p>
                <w:p w14:paraId="4EFD0881" w14:textId="77777777" w:rsidR="00BE2589" w:rsidRPr="00A232B3" w:rsidRDefault="00BE2589" w:rsidP="000675BE">
                  <w:pPr>
                    <w:pStyle w:val="NoSpacing"/>
                    <w:framePr w:hSpace="180" w:wrap="around" w:vAnchor="text" w:hAnchor="margin" w:xAlign="center" w:y="1"/>
                    <w:suppressOverlap/>
                    <w:rPr>
                      <w:u w:val="single"/>
                    </w:rPr>
                  </w:pPr>
                </w:p>
              </w:tc>
              <w:tc>
                <w:tcPr>
                  <w:tcW w:w="2003" w:type="dxa"/>
                  <w:tcBorders>
                    <w:bottom w:val="nil"/>
                  </w:tcBorders>
                </w:tcPr>
                <w:p w14:paraId="18B1AE55" w14:textId="3657F27B" w:rsidR="00E425B9" w:rsidRDefault="009B21C1" w:rsidP="000675BE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</w:t>
                  </w:r>
                  <w:r w:rsidR="00522C62">
                    <w:t xml:space="preserve">   </w:t>
                  </w:r>
                  <w:r w:rsidR="00E425B9" w:rsidRPr="00F04C56">
                    <w:t>Rs.</w:t>
                  </w:r>
                  <w:r w:rsidR="00E425B9">
                    <w:t xml:space="preserve"> </w:t>
                  </w:r>
                  <w:r w:rsidR="000675BE">
                    <w:t>6</w:t>
                  </w:r>
                  <w:r w:rsidR="00E425B9">
                    <w:t>,6</w:t>
                  </w:r>
                  <w:r w:rsidR="000675BE">
                    <w:t>9</w:t>
                  </w:r>
                  <w:r w:rsidR="00E425B9">
                    <w:t>,</w:t>
                  </w:r>
                  <w:r w:rsidR="000675BE">
                    <w:t>845</w:t>
                  </w:r>
                  <w:r w:rsidR="00E425B9">
                    <w:t>.00</w:t>
                  </w:r>
                </w:p>
                <w:p w14:paraId="345403EB" w14:textId="7379BC15" w:rsidR="00936999" w:rsidRDefault="00936999" w:rsidP="000675BE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14BB8942" w14:textId="6B2F78FC" w:rsidR="00BE2589" w:rsidRPr="00F04C56" w:rsidRDefault="00BE2589" w:rsidP="000675BE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  <w:tc>
                <w:tcPr>
                  <w:tcW w:w="1474" w:type="dxa"/>
                  <w:tcBorders>
                    <w:bottom w:val="nil"/>
                  </w:tcBorders>
                </w:tcPr>
                <w:p w14:paraId="7DC31C68" w14:textId="154EDD69" w:rsidR="00BE2589" w:rsidRDefault="00DF4150" w:rsidP="000675BE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</w:t>
                  </w:r>
                  <w:r w:rsidR="000675BE">
                    <w:t>04</w:t>
                  </w:r>
                  <w:r w:rsidR="00E425B9">
                    <w:t>.</w:t>
                  </w:r>
                  <w:r w:rsidR="000675BE">
                    <w:t>1</w:t>
                  </w:r>
                  <w:r w:rsidR="00E425B9">
                    <w:t>0.2021</w:t>
                  </w:r>
                </w:p>
                <w:p w14:paraId="4125BB64" w14:textId="77777777" w:rsidR="00BE2589" w:rsidRDefault="00BE2589" w:rsidP="000675BE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474FEF2B" w14:textId="078D5833" w:rsidR="00BE2589" w:rsidRPr="00F04C56" w:rsidRDefault="00270C0D" w:rsidP="000675BE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</w:t>
                  </w:r>
                </w:p>
              </w:tc>
            </w:tr>
            <w:tr w:rsidR="00BE2589" w:rsidRPr="00F04C56" w14:paraId="7B5A0FD6" w14:textId="77777777" w:rsidTr="004020EB">
              <w:trPr>
                <w:trHeight w:val="84"/>
              </w:trPr>
              <w:tc>
                <w:tcPr>
                  <w:tcW w:w="3393" w:type="dxa"/>
                  <w:tcBorders>
                    <w:top w:val="nil"/>
                    <w:bottom w:val="nil"/>
                  </w:tcBorders>
                </w:tcPr>
                <w:p w14:paraId="223312A0" w14:textId="77777777" w:rsidR="00BE2589" w:rsidRPr="00F04C56" w:rsidRDefault="00BE2589" w:rsidP="000675BE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  <w:tc>
                <w:tcPr>
                  <w:tcW w:w="4166" w:type="dxa"/>
                  <w:tcBorders>
                    <w:top w:val="nil"/>
                    <w:bottom w:val="nil"/>
                  </w:tcBorders>
                </w:tcPr>
                <w:p w14:paraId="1C5E48B0" w14:textId="77777777" w:rsidR="00BE2589" w:rsidRPr="00F04C56" w:rsidRDefault="00BE2589" w:rsidP="000675BE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 w:rsidRPr="00F04C56">
                    <w:t>TOTAL</w:t>
                  </w:r>
                </w:p>
              </w:tc>
              <w:tc>
                <w:tcPr>
                  <w:tcW w:w="2003" w:type="dxa"/>
                  <w:tcBorders>
                    <w:bottom w:val="double" w:sz="2" w:space="0" w:color="000000"/>
                  </w:tcBorders>
                </w:tcPr>
                <w:p w14:paraId="68174321" w14:textId="05F3714D" w:rsidR="00BE2589" w:rsidRPr="00F04C56" w:rsidRDefault="00BE2589" w:rsidP="000675BE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</w:t>
                  </w:r>
                  <w:r w:rsidR="00FC62E4">
                    <w:t xml:space="preserve"> </w:t>
                  </w:r>
                  <w:r w:rsidRPr="00F04C56">
                    <w:t>Rs.</w:t>
                  </w:r>
                  <w:r w:rsidR="00FC62E4">
                    <w:t xml:space="preserve"> </w:t>
                  </w:r>
                  <w:r w:rsidR="009F6303">
                    <w:t>6</w:t>
                  </w:r>
                  <w:r>
                    <w:t>,</w:t>
                  </w:r>
                  <w:r w:rsidR="000675BE">
                    <w:t>69</w:t>
                  </w:r>
                  <w:r>
                    <w:t>,</w:t>
                  </w:r>
                  <w:r w:rsidR="00420BDE">
                    <w:t>84</w:t>
                  </w:r>
                  <w:r w:rsidR="009F6303">
                    <w:t>5</w:t>
                  </w:r>
                  <w:r>
                    <w:t>.</w:t>
                  </w:r>
                  <w:r w:rsidR="00FC62E4">
                    <w:t>00</w:t>
                  </w:r>
                  <w:r>
                    <w:t xml:space="preserve"> </w:t>
                  </w:r>
                </w:p>
              </w:tc>
              <w:tc>
                <w:tcPr>
                  <w:tcW w:w="1474" w:type="dxa"/>
                  <w:tcBorders>
                    <w:top w:val="nil"/>
                    <w:bottom w:val="nil"/>
                  </w:tcBorders>
                </w:tcPr>
                <w:p w14:paraId="5F7735DC" w14:textId="77777777" w:rsidR="00BE2589" w:rsidRPr="00F04C56" w:rsidRDefault="00BE2589" w:rsidP="000675BE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</w:tr>
            <w:tr w:rsidR="00BE2589" w:rsidRPr="00F04C56" w14:paraId="74C8A661" w14:textId="77777777" w:rsidTr="004020EB">
              <w:trPr>
                <w:trHeight w:val="84"/>
              </w:trPr>
              <w:tc>
                <w:tcPr>
                  <w:tcW w:w="3393" w:type="dxa"/>
                  <w:tcBorders>
                    <w:top w:val="nil"/>
                  </w:tcBorders>
                </w:tcPr>
                <w:p w14:paraId="491E798E" w14:textId="77777777" w:rsidR="00BE2589" w:rsidRPr="00F04C56" w:rsidRDefault="00BE2589" w:rsidP="000675BE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  <w:tc>
                <w:tcPr>
                  <w:tcW w:w="4166" w:type="dxa"/>
                  <w:tcBorders>
                    <w:top w:val="nil"/>
                  </w:tcBorders>
                </w:tcPr>
                <w:p w14:paraId="312A1D52" w14:textId="77777777" w:rsidR="00BE2589" w:rsidRPr="00F04C56" w:rsidRDefault="00BE2589" w:rsidP="000675BE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  <w:tc>
                <w:tcPr>
                  <w:tcW w:w="2003" w:type="dxa"/>
                  <w:tcBorders>
                    <w:top w:val="double" w:sz="2" w:space="0" w:color="000000"/>
                  </w:tcBorders>
                </w:tcPr>
                <w:p w14:paraId="37B3995F" w14:textId="77777777" w:rsidR="00BE2589" w:rsidRPr="00F04C56" w:rsidRDefault="00BE2589" w:rsidP="000675BE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  <w:tc>
                <w:tcPr>
                  <w:tcW w:w="1474" w:type="dxa"/>
                  <w:tcBorders>
                    <w:top w:val="nil"/>
                  </w:tcBorders>
                </w:tcPr>
                <w:p w14:paraId="000FAF67" w14:textId="77777777" w:rsidR="00BE2589" w:rsidRPr="00F04C56" w:rsidRDefault="00BE2589" w:rsidP="000675BE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</w:tr>
          </w:tbl>
          <w:p w14:paraId="555B3377" w14:textId="549E9734" w:rsidR="00434B2A" w:rsidRDefault="00434B2A" w:rsidP="00AE71A5">
            <w:pPr>
              <w:ind w:left="526" w:right="1134"/>
              <w:rPr>
                <w:b/>
                <w:sz w:val="28"/>
              </w:rPr>
            </w:pPr>
          </w:p>
          <w:p w14:paraId="631B7C82" w14:textId="2E20A98D" w:rsidR="00434B2A" w:rsidRDefault="00434B2A" w:rsidP="00AE71A5">
            <w:pPr>
              <w:ind w:left="526" w:right="1134"/>
              <w:rPr>
                <w:b/>
                <w:sz w:val="28"/>
              </w:rPr>
            </w:pPr>
          </w:p>
          <w:p w14:paraId="01CD21E1" w14:textId="09ED9C33" w:rsidR="00BE2589" w:rsidRDefault="00BE2589" w:rsidP="00AE71A5">
            <w:pPr>
              <w:ind w:left="526" w:right="1134"/>
              <w:rPr>
                <w:b/>
                <w:sz w:val="28"/>
              </w:rPr>
            </w:pPr>
          </w:p>
          <w:p w14:paraId="57F54687" w14:textId="0F80A09E" w:rsidR="00BE2589" w:rsidRDefault="00BE2589" w:rsidP="00AE71A5">
            <w:pPr>
              <w:ind w:left="526" w:right="1134"/>
              <w:rPr>
                <w:b/>
                <w:sz w:val="28"/>
              </w:rPr>
            </w:pPr>
          </w:p>
          <w:p w14:paraId="15D4E0CA" w14:textId="7691971B" w:rsidR="008109A5" w:rsidRDefault="008109A5" w:rsidP="00AE71A5">
            <w:pPr>
              <w:ind w:left="526" w:right="1134"/>
              <w:rPr>
                <w:b/>
                <w:sz w:val="28"/>
              </w:rPr>
            </w:pPr>
          </w:p>
          <w:p w14:paraId="2A300C1E" w14:textId="29BC3263" w:rsidR="002863AE" w:rsidRDefault="002863AE" w:rsidP="00AE71A5">
            <w:pPr>
              <w:spacing w:before="7"/>
              <w:rPr>
                <w:b/>
                <w:sz w:val="25"/>
              </w:rPr>
            </w:pPr>
          </w:p>
          <w:p w14:paraId="17B8CB26" w14:textId="77777777" w:rsidR="00397372" w:rsidRDefault="00397372" w:rsidP="00AE71A5">
            <w:pPr>
              <w:spacing w:before="7"/>
              <w:rPr>
                <w:b/>
                <w:sz w:val="25"/>
              </w:rPr>
            </w:pPr>
          </w:p>
          <w:p w14:paraId="27563092" w14:textId="4A5EEAAF" w:rsidR="00397372" w:rsidRDefault="00397372" w:rsidP="00AE71A5">
            <w:pPr>
              <w:spacing w:before="7"/>
              <w:rPr>
                <w:b/>
                <w:sz w:val="25"/>
              </w:rPr>
            </w:pPr>
          </w:p>
          <w:p w14:paraId="4CE4885A" w14:textId="77777777" w:rsidR="002863AE" w:rsidRDefault="002863AE" w:rsidP="00AE71A5">
            <w:pPr>
              <w:spacing w:before="7"/>
              <w:rPr>
                <w:b/>
                <w:sz w:val="25"/>
              </w:rPr>
            </w:pPr>
          </w:p>
          <w:p w14:paraId="764FBC5C" w14:textId="365E096D" w:rsidR="009531C5" w:rsidRDefault="009531C5" w:rsidP="00AE71A5">
            <w:pPr>
              <w:spacing w:before="7"/>
              <w:rPr>
                <w:b/>
                <w:sz w:val="25"/>
              </w:rPr>
            </w:pPr>
          </w:p>
          <w:p w14:paraId="4EB03561" w14:textId="509C69DF" w:rsidR="00A2013D" w:rsidRDefault="00A2013D" w:rsidP="00AE71A5">
            <w:pPr>
              <w:spacing w:before="7"/>
              <w:rPr>
                <w:b/>
                <w:sz w:val="25"/>
              </w:rPr>
            </w:pPr>
          </w:p>
          <w:p w14:paraId="147B19B8" w14:textId="77777777" w:rsidR="00830CBC" w:rsidRDefault="00830CBC" w:rsidP="00AE71A5">
            <w:pPr>
              <w:spacing w:before="7"/>
              <w:rPr>
                <w:b/>
                <w:sz w:val="25"/>
              </w:rPr>
            </w:pPr>
          </w:p>
          <w:p w14:paraId="5196644F" w14:textId="125E73A5" w:rsidR="007C11C7" w:rsidRDefault="007C11C7" w:rsidP="00AE71A5">
            <w:pPr>
              <w:spacing w:before="7"/>
              <w:rPr>
                <w:b/>
                <w:sz w:val="25"/>
              </w:rPr>
            </w:pPr>
          </w:p>
          <w:p w14:paraId="24A42A1B" w14:textId="77777777" w:rsidR="00225BD4" w:rsidRDefault="00225BD4" w:rsidP="00A85A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14:paraId="48F020AE" w14:textId="77777777" w:rsidR="000D0FA2" w:rsidRDefault="000D0FA2" w:rsidP="00A85A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14:paraId="0E1BF738" w14:textId="77777777" w:rsidR="000825D6" w:rsidRDefault="000825D6" w:rsidP="00AE7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14:paraId="018A9786" w14:textId="77777777" w:rsidR="00F05C19" w:rsidRDefault="00F05C19" w:rsidP="00AE7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  <w:p w14:paraId="604502E0" w14:textId="77777777" w:rsidR="00926248" w:rsidRDefault="00926248" w:rsidP="00AE7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  <w:p w14:paraId="39AB93E6" w14:textId="77777777" w:rsidR="00926248" w:rsidRPr="001974F5" w:rsidRDefault="00926248" w:rsidP="00AE7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F768B8" w:rsidRPr="00A55E53" w14:paraId="0CABCA06" w14:textId="77777777" w:rsidTr="00964019">
        <w:trPr>
          <w:trHeight w:val="390"/>
        </w:trPr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4F2FF" w14:textId="77777777" w:rsidR="002D4FBE" w:rsidRDefault="002D4FBE" w:rsidP="00AE7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  <w:p w14:paraId="37360116" w14:textId="09012494" w:rsidR="00713561" w:rsidRPr="00A55E53" w:rsidRDefault="00713561" w:rsidP="00AE7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47426" w14:textId="77777777" w:rsidR="002D4FBE" w:rsidRPr="00A55E53" w:rsidRDefault="002D4FBE" w:rsidP="00A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89066" w14:textId="77777777" w:rsidR="002D4FBE" w:rsidRPr="00A55E53" w:rsidRDefault="002D4FBE" w:rsidP="00A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8748C" w14:textId="77777777" w:rsidR="002D4FBE" w:rsidRPr="00A55E53" w:rsidRDefault="002D4FBE" w:rsidP="00A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76EC0" w:rsidRPr="00A55E53" w14:paraId="3AD8C00A" w14:textId="77777777" w:rsidTr="00964019">
        <w:trPr>
          <w:trHeight w:val="300"/>
        </w:trPr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185E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9DDE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580B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645C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76EC0" w:rsidRPr="00A55E53" w14:paraId="07221FEE" w14:textId="77777777" w:rsidTr="00964019">
        <w:trPr>
          <w:trHeight w:val="375"/>
        </w:trPr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545B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A0CAA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494EC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004C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76EC0" w:rsidRPr="00A55E53" w14:paraId="6B3D6FE4" w14:textId="77777777" w:rsidTr="00964019">
        <w:trPr>
          <w:trHeight w:val="300"/>
        </w:trPr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B492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373B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A561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56FF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14:paraId="5F66F77D" w14:textId="77777777" w:rsidR="00313254" w:rsidRDefault="00162726" w:rsidP="009B686E">
      <w:r>
        <w:br w:type="textWrapping" w:clear="all"/>
      </w:r>
    </w:p>
    <w:p w14:paraId="0C315AAB" w14:textId="77777777" w:rsidR="002D4FBE" w:rsidRDefault="002D4FBE" w:rsidP="009B686E"/>
    <w:p w14:paraId="5C7006F2" w14:textId="77777777" w:rsidR="002D4FBE" w:rsidRDefault="002D4FBE" w:rsidP="009B686E"/>
    <w:sectPr w:rsidR="002D4FBE" w:rsidSect="004020EB">
      <w:pgSz w:w="11920" w:h="16840"/>
      <w:pgMar w:top="0" w:right="0" w:bottom="0" w:left="0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1E6DC" w14:textId="77777777" w:rsidR="00F66A8D" w:rsidRDefault="00F66A8D" w:rsidP="002D4FBE">
      <w:pPr>
        <w:spacing w:after="0" w:line="240" w:lineRule="auto"/>
      </w:pPr>
      <w:r>
        <w:separator/>
      </w:r>
    </w:p>
  </w:endnote>
  <w:endnote w:type="continuationSeparator" w:id="0">
    <w:p w14:paraId="44C4DC71" w14:textId="77777777" w:rsidR="00F66A8D" w:rsidRDefault="00F66A8D" w:rsidP="002D4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841F2" w14:textId="77777777" w:rsidR="00F66A8D" w:rsidRDefault="00F66A8D" w:rsidP="002D4FBE">
      <w:pPr>
        <w:spacing w:after="0" w:line="240" w:lineRule="auto"/>
      </w:pPr>
      <w:r>
        <w:separator/>
      </w:r>
    </w:p>
  </w:footnote>
  <w:footnote w:type="continuationSeparator" w:id="0">
    <w:p w14:paraId="46687A34" w14:textId="77777777" w:rsidR="00F66A8D" w:rsidRDefault="00F66A8D" w:rsidP="002D4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7E7"/>
    <w:rsid w:val="00015A43"/>
    <w:rsid w:val="0001723F"/>
    <w:rsid w:val="00034D46"/>
    <w:rsid w:val="00037495"/>
    <w:rsid w:val="0004157F"/>
    <w:rsid w:val="00051ACA"/>
    <w:rsid w:val="000624C5"/>
    <w:rsid w:val="000675BE"/>
    <w:rsid w:val="000704A1"/>
    <w:rsid w:val="00071F3F"/>
    <w:rsid w:val="0008094D"/>
    <w:rsid w:val="00080AD0"/>
    <w:rsid w:val="00081A23"/>
    <w:rsid w:val="000825D6"/>
    <w:rsid w:val="00092784"/>
    <w:rsid w:val="00097292"/>
    <w:rsid w:val="000A1AE3"/>
    <w:rsid w:val="000A6994"/>
    <w:rsid w:val="000B57CF"/>
    <w:rsid w:val="000D0FA2"/>
    <w:rsid w:val="000D551B"/>
    <w:rsid w:val="000E22BF"/>
    <w:rsid w:val="000E28D5"/>
    <w:rsid w:val="000E60BE"/>
    <w:rsid w:val="00100434"/>
    <w:rsid w:val="00102E34"/>
    <w:rsid w:val="001114E3"/>
    <w:rsid w:val="001248A4"/>
    <w:rsid w:val="00127869"/>
    <w:rsid w:val="0014542F"/>
    <w:rsid w:val="001459CA"/>
    <w:rsid w:val="00145F37"/>
    <w:rsid w:val="001515CB"/>
    <w:rsid w:val="00152BB6"/>
    <w:rsid w:val="00156390"/>
    <w:rsid w:val="00156448"/>
    <w:rsid w:val="00162726"/>
    <w:rsid w:val="00166860"/>
    <w:rsid w:val="00166A3C"/>
    <w:rsid w:val="0017612B"/>
    <w:rsid w:val="00191305"/>
    <w:rsid w:val="001974F5"/>
    <w:rsid w:val="001976B5"/>
    <w:rsid w:val="001A127E"/>
    <w:rsid w:val="001A23C2"/>
    <w:rsid w:val="001A6496"/>
    <w:rsid w:val="001C406D"/>
    <w:rsid w:val="001C4FD9"/>
    <w:rsid w:val="001C7167"/>
    <w:rsid w:val="001D30DB"/>
    <w:rsid w:val="001E05EF"/>
    <w:rsid w:val="001E26B8"/>
    <w:rsid w:val="001E358A"/>
    <w:rsid w:val="001E390B"/>
    <w:rsid w:val="001F7433"/>
    <w:rsid w:val="002021D6"/>
    <w:rsid w:val="002068DE"/>
    <w:rsid w:val="002147ED"/>
    <w:rsid w:val="00221619"/>
    <w:rsid w:val="00225BD4"/>
    <w:rsid w:val="00226D1C"/>
    <w:rsid w:val="002307D7"/>
    <w:rsid w:val="002316EB"/>
    <w:rsid w:val="00234733"/>
    <w:rsid w:val="00247D16"/>
    <w:rsid w:val="002503B0"/>
    <w:rsid w:val="0025098D"/>
    <w:rsid w:val="00255CD8"/>
    <w:rsid w:val="00263E3F"/>
    <w:rsid w:val="002644F8"/>
    <w:rsid w:val="00270C0D"/>
    <w:rsid w:val="00271F85"/>
    <w:rsid w:val="002721BD"/>
    <w:rsid w:val="00275C3E"/>
    <w:rsid w:val="00276ADB"/>
    <w:rsid w:val="00276EC0"/>
    <w:rsid w:val="0028044E"/>
    <w:rsid w:val="00283F0C"/>
    <w:rsid w:val="002863AE"/>
    <w:rsid w:val="00293813"/>
    <w:rsid w:val="002A0FAA"/>
    <w:rsid w:val="002A1711"/>
    <w:rsid w:val="002B0C3F"/>
    <w:rsid w:val="002C1218"/>
    <w:rsid w:val="002D412F"/>
    <w:rsid w:val="002D4FBE"/>
    <w:rsid w:val="002E2833"/>
    <w:rsid w:val="002E7206"/>
    <w:rsid w:val="002F1871"/>
    <w:rsid w:val="002F49FA"/>
    <w:rsid w:val="002F534E"/>
    <w:rsid w:val="003048ED"/>
    <w:rsid w:val="0030601C"/>
    <w:rsid w:val="00310BC6"/>
    <w:rsid w:val="00313254"/>
    <w:rsid w:val="00315FDD"/>
    <w:rsid w:val="00326588"/>
    <w:rsid w:val="00336604"/>
    <w:rsid w:val="00343F21"/>
    <w:rsid w:val="0034609E"/>
    <w:rsid w:val="003556F9"/>
    <w:rsid w:val="003646A0"/>
    <w:rsid w:val="00370597"/>
    <w:rsid w:val="00375226"/>
    <w:rsid w:val="00376A5D"/>
    <w:rsid w:val="00397372"/>
    <w:rsid w:val="003A3BCA"/>
    <w:rsid w:val="003A487D"/>
    <w:rsid w:val="003B61EA"/>
    <w:rsid w:val="003C7DFD"/>
    <w:rsid w:val="003E4430"/>
    <w:rsid w:val="003E6641"/>
    <w:rsid w:val="003E7568"/>
    <w:rsid w:val="003F6BDB"/>
    <w:rsid w:val="004020EB"/>
    <w:rsid w:val="00403AE1"/>
    <w:rsid w:val="00407380"/>
    <w:rsid w:val="0041363E"/>
    <w:rsid w:val="00414E58"/>
    <w:rsid w:val="00415FE8"/>
    <w:rsid w:val="00420BDE"/>
    <w:rsid w:val="0043455A"/>
    <w:rsid w:val="00434B2A"/>
    <w:rsid w:val="004366D9"/>
    <w:rsid w:val="0044213B"/>
    <w:rsid w:val="00445ED2"/>
    <w:rsid w:val="00460A46"/>
    <w:rsid w:val="00461F08"/>
    <w:rsid w:val="00462341"/>
    <w:rsid w:val="004765F1"/>
    <w:rsid w:val="0047751B"/>
    <w:rsid w:val="00477DAB"/>
    <w:rsid w:val="00484653"/>
    <w:rsid w:val="00492783"/>
    <w:rsid w:val="004966C4"/>
    <w:rsid w:val="004A5BE9"/>
    <w:rsid w:val="004E7C18"/>
    <w:rsid w:val="0050369A"/>
    <w:rsid w:val="0050700B"/>
    <w:rsid w:val="00512FBF"/>
    <w:rsid w:val="00522C62"/>
    <w:rsid w:val="00527F69"/>
    <w:rsid w:val="005443C2"/>
    <w:rsid w:val="0055163A"/>
    <w:rsid w:val="00555150"/>
    <w:rsid w:val="00555851"/>
    <w:rsid w:val="00565CCC"/>
    <w:rsid w:val="00583BDA"/>
    <w:rsid w:val="00583C75"/>
    <w:rsid w:val="005A1BB4"/>
    <w:rsid w:val="005A359B"/>
    <w:rsid w:val="005A5B3B"/>
    <w:rsid w:val="005A70D5"/>
    <w:rsid w:val="005B5868"/>
    <w:rsid w:val="005D727A"/>
    <w:rsid w:val="005E1223"/>
    <w:rsid w:val="005F1A3C"/>
    <w:rsid w:val="005F24D6"/>
    <w:rsid w:val="006052BC"/>
    <w:rsid w:val="00605B48"/>
    <w:rsid w:val="00605E5C"/>
    <w:rsid w:val="00617777"/>
    <w:rsid w:val="006318D2"/>
    <w:rsid w:val="00637616"/>
    <w:rsid w:val="00642D49"/>
    <w:rsid w:val="00647148"/>
    <w:rsid w:val="00653693"/>
    <w:rsid w:val="00653EDC"/>
    <w:rsid w:val="006856CD"/>
    <w:rsid w:val="006C0C09"/>
    <w:rsid w:val="006C203A"/>
    <w:rsid w:val="006C6618"/>
    <w:rsid w:val="006C7723"/>
    <w:rsid w:val="006E1D1B"/>
    <w:rsid w:val="00703F61"/>
    <w:rsid w:val="00704563"/>
    <w:rsid w:val="00705E84"/>
    <w:rsid w:val="00713561"/>
    <w:rsid w:val="0071495F"/>
    <w:rsid w:val="00716B3F"/>
    <w:rsid w:val="007176CF"/>
    <w:rsid w:val="0072121B"/>
    <w:rsid w:val="00721D39"/>
    <w:rsid w:val="00723187"/>
    <w:rsid w:val="00733C36"/>
    <w:rsid w:val="007523D8"/>
    <w:rsid w:val="00755A9A"/>
    <w:rsid w:val="0076382D"/>
    <w:rsid w:val="0077764F"/>
    <w:rsid w:val="007813E6"/>
    <w:rsid w:val="00796A7D"/>
    <w:rsid w:val="007B257C"/>
    <w:rsid w:val="007B3B6D"/>
    <w:rsid w:val="007B3F6B"/>
    <w:rsid w:val="007B7F44"/>
    <w:rsid w:val="007C0790"/>
    <w:rsid w:val="007C11C7"/>
    <w:rsid w:val="007C60AD"/>
    <w:rsid w:val="007C7ADF"/>
    <w:rsid w:val="007D55D6"/>
    <w:rsid w:val="007F4D70"/>
    <w:rsid w:val="00802967"/>
    <w:rsid w:val="00807AE1"/>
    <w:rsid w:val="008109A5"/>
    <w:rsid w:val="00813147"/>
    <w:rsid w:val="00817018"/>
    <w:rsid w:val="008177A4"/>
    <w:rsid w:val="00817DC1"/>
    <w:rsid w:val="008203F0"/>
    <w:rsid w:val="008239BF"/>
    <w:rsid w:val="00830CBC"/>
    <w:rsid w:val="0083152A"/>
    <w:rsid w:val="00831664"/>
    <w:rsid w:val="0084133F"/>
    <w:rsid w:val="00850BBD"/>
    <w:rsid w:val="00856BB0"/>
    <w:rsid w:val="008624BE"/>
    <w:rsid w:val="0086698B"/>
    <w:rsid w:val="00874E86"/>
    <w:rsid w:val="00875712"/>
    <w:rsid w:val="00877876"/>
    <w:rsid w:val="008808D8"/>
    <w:rsid w:val="008815B3"/>
    <w:rsid w:val="00890057"/>
    <w:rsid w:val="008A1802"/>
    <w:rsid w:val="008B474C"/>
    <w:rsid w:val="008B5407"/>
    <w:rsid w:val="008C117A"/>
    <w:rsid w:val="008C684B"/>
    <w:rsid w:val="008D0DA8"/>
    <w:rsid w:val="008D0DF2"/>
    <w:rsid w:val="008D49E0"/>
    <w:rsid w:val="008E272D"/>
    <w:rsid w:val="008E4B1B"/>
    <w:rsid w:val="008F0BEF"/>
    <w:rsid w:val="008F141E"/>
    <w:rsid w:val="008F252A"/>
    <w:rsid w:val="008F3B01"/>
    <w:rsid w:val="008F494A"/>
    <w:rsid w:val="0090152E"/>
    <w:rsid w:val="00903359"/>
    <w:rsid w:val="00905226"/>
    <w:rsid w:val="00905AFE"/>
    <w:rsid w:val="00921F72"/>
    <w:rsid w:val="00926248"/>
    <w:rsid w:val="00927967"/>
    <w:rsid w:val="00927A0A"/>
    <w:rsid w:val="00931A5E"/>
    <w:rsid w:val="00936999"/>
    <w:rsid w:val="00941478"/>
    <w:rsid w:val="0094475B"/>
    <w:rsid w:val="009531C5"/>
    <w:rsid w:val="00954195"/>
    <w:rsid w:val="009554A6"/>
    <w:rsid w:val="009557D8"/>
    <w:rsid w:val="009560E4"/>
    <w:rsid w:val="00960F28"/>
    <w:rsid w:val="00964019"/>
    <w:rsid w:val="009664B7"/>
    <w:rsid w:val="00983373"/>
    <w:rsid w:val="00993C1B"/>
    <w:rsid w:val="009B21C1"/>
    <w:rsid w:val="009B686E"/>
    <w:rsid w:val="009C4AB8"/>
    <w:rsid w:val="009C5F07"/>
    <w:rsid w:val="009F07C6"/>
    <w:rsid w:val="009F3267"/>
    <w:rsid w:val="009F3FA9"/>
    <w:rsid w:val="009F6303"/>
    <w:rsid w:val="00A076BF"/>
    <w:rsid w:val="00A1152A"/>
    <w:rsid w:val="00A2013D"/>
    <w:rsid w:val="00A232B3"/>
    <w:rsid w:val="00A4608B"/>
    <w:rsid w:val="00A46488"/>
    <w:rsid w:val="00A55E53"/>
    <w:rsid w:val="00A6141D"/>
    <w:rsid w:val="00A678D1"/>
    <w:rsid w:val="00A7304A"/>
    <w:rsid w:val="00A75058"/>
    <w:rsid w:val="00A81326"/>
    <w:rsid w:val="00A82555"/>
    <w:rsid w:val="00A85A59"/>
    <w:rsid w:val="00A91E93"/>
    <w:rsid w:val="00AA23CE"/>
    <w:rsid w:val="00AA55E1"/>
    <w:rsid w:val="00AB5114"/>
    <w:rsid w:val="00AB6D30"/>
    <w:rsid w:val="00AC0068"/>
    <w:rsid w:val="00AC24A9"/>
    <w:rsid w:val="00AC2910"/>
    <w:rsid w:val="00AD218B"/>
    <w:rsid w:val="00AD35D3"/>
    <w:rsid w:val="00AD63CB"/>
    <w:rsid w:val="00AD71DD"/>
    <w:rsid w:val="00AE150F"/>
    <w:rsid w:val="00AE71A5"/>
    <w:rsid w:val="00B03554"/>
    <w:rsid w:val="00B07DB5"/>
    <w:rsid w:val="00B23FDE"/>
    <w:rsid w:val="00B247E7"/>
    <w:rsid w:val="00B27400"/>
    <w:rsid w:val="00B40B1E"/>
    <w:rsid w:val="00B54425"/>
    <w:rsid w:val="00B63463"/>
    <w:rsid w:val="00B7004E"/>
    <w:rsid w:val="00B71AA7"/>
    <w:rsid w:val="00B7563F"/>
    <w:rsid w:val="00B93081"/>
    <w:rsid w:val="00BA0BA6"/>
    <w:rsid w:val="00BA6463"/>
    <w:rsid w:val="00BA64C0"/>
    <w:rsid w:val="00BD3EF0"/>
    <w:rsid w:val="00BE2589"/>
    <w:rsid w:val="00BE56CF"/>
    <w:rsid w:val="00BF0E47"/>
    <w:rsid w:val="00BF1A64"/>
    <w:rsid w:val="00BF27E5"/>
    <w:rsid w:val="00BF3505"/>
    <w:rsid w:val="00BF4CCA"/>
    <w:rsid w:val="00C00181"/>
    <w:rsid w:val="00C00D9A"/>
    <w:rsid w:val="00C01427"/>
    <w:rsid w:val="00C03BF8"/>
    <w:rsid w:val="00C05412"/>
    <w:rsid w:val="00C32BA4"/>
    <w:rsid w:val="00C350B3"/>
    <w:rsid w:val="00C44633"/>
    <w:rsid w:val="00C5419E"/>
    <w:rsid w:val="00C56B4E"/>
    <w:rsid w:val="00C57E52"/>
    <w:rsid w:val="00C67054"/>
    <w:rsid w:val="00C7119E"/>
    <w:rsid w:val="00C94B7B"/>
    <w:rsid w:val="00C9691F"/>
    <w:rsid w:val="00CA2451"/>
    <w:rsid w:val="00CB52CB"/>
    <w:rsid w:val="00CC7CE4"/>
    <w:rsid w:val="00CD0A45"/>
    <w:rsid w:val="00CD547F"/>
    <w:rsid w:val="00CE09B7"/>
    <w:rsid w:val="00CE3D84"/>
    <w:rsid w:val="00CF72A9"/>
    <w:rsid w:val="00D0233E"/>
    <w:rsid w:val="00D03B1B"/>
    <w:rsid w:val="00D17BC9"/>
    <w:rsid w:val="00D257D6"/>
    <w:rsid w:val="00D336A9"/>
    <w:rsid w:val="00D4603D"/>
    <w:rsid w:val="00D4636E"/>
    <w:rsid w:val="00D554A3"/>
    <w:rsid w:val="00D6756E"/>
    <w:rsid w:val="00D86EC5"/>
    <w:rsid w:val="00D963E1"/>
    <w:rsid w:val="00D96EE0"/>
    <w:rsid w:val="00DA25C2"/>
    <w:rsid w:val="00DB6EC8"/>
    <w:rsid w:val="00DD63C3"/>
    <w:rsid w:val="00DE6128"/>
    <w:rsid w:val="00DF2A40"/>
    <w:rsid w:val="00DF4150"/>
    <w:rsid w:val="00E03BC1"/>
    <w:rsid w:val="00E05842"/>
    <w:rsid w:val="00E05D62"/>
    <w:rsid w:val="00E062B8"/>
    <w:rsid w:val="00E24769"/>
    <w:rsid w:val="00E30A9D"/>
    <w:rsid w:val="00E3283C"/>
    <w:rsid w:val="00E425B9"/>
    <w:rsid w:val="00E44F82"/>
    <w:rsid w:val="00E50E42"/>
    <w:rsid w:val="00E5278F"/>
    <w:rsid w:val="00E57F33"/>
    <w:rsid w:val="00E61057"/>
    <w:rsid w:val="00E61271"/>
    <w:rsid w:val="00E81A41"/>
    <w:rsid w:val="00E86BAA"/>
    <w:rsid w:val="00E87C07"/>
    <w:rsid w:val="00E93A0A"/>
    <w:rsid w:val="00E93D03"/>
    <w:rsid w:val="00E97E84"/>
    <w:rsid w:val="00EB0CEF"/>
    <w:rsid w:val="00EB2225"/>
    <w:rsid w:val="00ED1C47"/>
    <w:rsid w:val="00ED75C9"/>
    <w:rsid w:val="00EE4CE1"/>
    <w:rsid w:val="00EF180D"/>
    <w:rsid w:val="00F02875"/>
    <w:rsid w:val="00F041A6"/>
    <w:rsid w:val="00F05C19"/>
    <w:rsid w:val="00F11896"/>
    <w:rsid w:val="00F15906"/>
    <w:rsid w:val="00F20476"/>
    <w:rsid w:val="00F21E46"/>
    <w:rsid w:val="00F36BA0"/>
    <w:rsid w:val="00F64C16"/>
    <w:rsid w:val="00F64F15"/>
    <w:rsid w:val="00F66A8D"/>
    <w:rsid w:val="00F768B8"/>
    <w:rsid w:val="00F80B2D"/>
    <w:rsid w:val="00F94DB4"/>
    <w:rsid w:val="00FA0BC5"/>
    <w:rsid w:val="00FA37E8"/>
    <w:rsid w:val="00FB382C"/>
    <w:rsid w:val="00FC3358"/>
    <w:rsid w:val="00FC62E4"/>
    <w:rsid w:val="00FD0BB9"/>
    <w:rsid w:val="00FD18DE"/>
    <w:rsid w:val="00FE2D3B"/>
    <w:rsid w:val="00FF3AC9"/>
    <w:rsid w:val="00FF4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  <w14:docId w14:val="3E363D64"/>
  <w15:docId w15:val="{4856980C-F8AD-447B-80A5-1809852E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7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272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D4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FBE"/>
  </w:style>
  <w:style w:type="paragraph" w:styleId="Footer">
    <w:name w:val="footer"/>
    <w:basedOn w:val="Normal"/>
    <w:link w:val="FooterChar"/>
    <w:uiPriority w:val="99"/>
    <w:unhideWhenUsed/>
    <w:rsid w:val="002D4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FBE"/>
  </w:style>
  <w:style w:type="paragraph" w:styleId="NoSpacing">
    <w:name w:val="No Spacing"/>
    <w:uiPriority w:val="1"/>
    <w:qFormat/>
    <w:rsid w:val="00A201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5BD4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660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90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F0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89A6A-F582-42B3-87FA-EADE455C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anuradha kapoor</dc:creator>
  <cp:keywords/>
  <dc:description/>
  <cp:lastModifiedBy>Ananda of Accounts</cp:lastModifiedBy>
  <cp:revision>300</cp:revision>
  <cp:lastPrinted>2017-12-30T09:56:00Z</cp:lastPrinted>
  <dcterms:created xsi:type="dcterms:W3CDTF">2017-07-15T04:43:00Z</dcterms:created>
  <dcterms:modified xsi:type="dcterms:W3CDTF">2022-01-19T12:26:00Z</dcterms:modified>
</cp:coreProperties>
</file>